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913" w:rsidRDefault="00C36CA8" w:rsidP="00C36CA8">
      <w:pPr>
        <w:jc w:val="center"/>
      </w:pPr>
      <w:r>
        <w:t xml:space="preserve">The Meat </w:t>
      </w:r>
      <w:proofErr w:type="gramStart"/>
      <w:r>
        <w:t>Of</w:t>
      </w:r>
      <w:proofErr w:type="gramEnd"/>
      <w:r>
        <w:t xml:space="preserve"> The Matter </w:t>
      </w:r>
    </w:p>
    <w:p w:rsidR="007B256A" w:rsidRDefault="007B256A" w:rsidP="00C36CA8">
      <w:pPr>
        <w:jc w:val="center"/>
      </w:pPr>
      <w:r>
        <w:t>Part I</w:t>
      </w:r>
    </w:p>
    <w:p w:rsidR="007B256A" w:rsidRDefault="007B256A" w:rsidP="0043179B">
      <w:r>
        <w:t xml:space="preserve">Meat plays a major role in the way </w:t>
      </w:r>
      <w:proofErr w:type="spellStart"/>
      <w:r>
        <w:t>Yidden</w:t>
      </w:r>
      <w:proofErr w:type="spellEnd"/>
      <w:r>
        <w:t xml:space="preserve"> celebrate our </w:t>
      </w:r>
      <w:proofErr w:type="spellStart"/>
      <w:r>
        <w:t>Yomim</w:t>
      </w:r>
      <w:proofErr w:type="spellEnd"/>
      <w:r>
        <w:t xml:space="preserve"> </w:t>
      </w:r>
      <w:proofErr w:type="spellStart"/>
      <w:r>
        <w:t>Tovim</w:t>
      </w:r>
      <w:proofErr w:type="spellEnd"/>
      <w:r>
        <w:t>, and beef is a general staple in Jewish homes worldwide. It is, therefore, crucial to be aware of the fundamental concepts surrounding the kosher status of beef. Volumes can be written about the many halachic intricacies involving cows and the meat they produce, and it would be impossible to cover everything in a few short articles. However, in this series, we will explain the basic concepts and most common questions that arise in ensuring that the meat on your plate is kosher and suitable for a Jewish table.</w:t>
      </w:r>
    </w:p>
    <w:p w:rsidR="007B256A" w:rsidRDefault="007B256A" w:rsidP="0043179B">
      <w:pPr>
        <w:rPr>
          <w:b/>
          <w:bCs/>
        </w:rPr>
      </w:pPr>
      <w:r>
        <w:rPr>
          <w:b/>
          <w:bCs/>
        </w:rPr>
        <w:t xml:space="preserve">The Slaughtering: </w:t>
      </w:r>
    </w:p>
    <w:p w:rsidR="007B256A" w:rsidRDefault="007B256A" w:rsidP="0043179B">
      <w:r>
        <w:t xml:space="preserve">The first place to begin discussing the kashrus status of cows is with </w:t>
      </w:r>
      <w:r w:rsidR="00721176">
        <w:t>Shechita</w:t>
      </w:r>
      <w:r w:rsidR="005A72E1">
        <w:t xml:space="preserve"> - </w:t>
      </w:r>
      <w:r>
        <w:t xml:space="preserve">the slaughtering process. </w:t>
      </w:r>
    </w:p>
    <w:p w:rsidR="006D5FDC" w:rsidRDefault="007B256A" w:rsidP="0043179B">
      <w:r>
        <w:t xml:space="preserve">The verse tells us in Parshas </w:t>
      </w:r>
      <w:proofErr w:type="spellStart"/>
      <w:r>
        <w:t>Re’eh</w:t>
      </w:r>
      <w:proofErr w:type="spellEnd"/>
      <w:r>
        <w:t>: “Y</w:t>
      </w:r>
      <w:r w:rsidRPr="007B256A">
        <w:t xml:space="preserve">ou may slaughter of your cattle and of your sheep, which </w:t>
      </w:r>
      <w:r>
        <w:t xml:space="preserve">Hashem </w:t>
      </w:r>
      <w:r w:rsidRPr="007B256A">
        <w:t>has given you, as I have commanded you, and you may eat in your cities, according to every desire of your soul.</w:t>
      </w:r>
      <w:r>
        <w:t>” The Gemara (</w:t>
      </w:r>
      <w:proofErr w:type="spellStart"/>
      <w:r>
        <w:t>Chulin</w:t>
      </w:r>
      <w:proofErr w:type="spellEnd"/>
      <w:r>
        <w:t xml:space="preserve"> 28A and </w:t>
      </w:r>
      <w:proofErr w:type="spellStart"/>
      <w:r>
        <w:t>Yoma</w:t>
      </w:r>
      <w:proofErr w:type="spellEnd"/>
      <w:r>
        <w:t xml:space="preserve"> 75B) states: “This teaches us that Moshe was co</w:t>
      </w:r>
      <w:r w:rsidR="005A72E1">
        <w:t>mmanded (about the laws of) the</w:t>
      </w:r>
      <w:r w:rsidR="005A72E1" w:rsidRPr="005A72E1">
        <w:t xml:space="preserve"> gullet </w:t>
      </w:r>
      <w:r w:rsidR="00721176">
        <w:t xml:space="preserve">(food pipe) </w:t>
      </w:r>
      <w:r w:rsidR="005A72E1" w:rsidRPr="005A72E1">
        <w:t xml:space="preserve">and the windpipe </w:t>
      </w:r>
      <w:r w:rsidR="005A72E1">
        <w:t xml:space="preserve">and </w:t>
      </w:r>
      <w:r w:rsidR="005A72E1" w:rsidRPr="005A72E1">
        <w:t>the majority of one pipe</w:t>
      </w:r>
      <w:r w:rsidR="005A72E1">
        <w:t xml:space="preserve"> with a bird</w:t>
      </w:r>
      <w:r w:rsidR="005A72E1" w:rsidRPr="005A72E1">
        <w:t>, and the majority of both pipes</w:t>
      </w:r>
      <w:r w:rsidR="005A72E1">
        <w:t xml:space="preserve"> with an animal”</w:t>
      </w:r>
      <w:r w:rsidR="005A72E1" w:rsidRPr="005A72E1">
        <w:t>.</w:t>
      </w:r>
      <w:r w:rsidR="005A72E1">
        <w:t xml:space="preserve"> This means that Moshe was given the commandments of how one must slaughter a bird or an animal. In order to make them permissible to eat, one should optimally cut the gullet and windpipe completely. However, ex post facto, it is sufficient if one cuts through the majority of either of the two pipes of a bird or the majority of both pipes for an animal. </w:t>
      </w:r>
      <w:r w:rsidR="005A72E1" w:rsidRPr="005A72E1">
        <w:t xml:space="preserve"> </w:t>
      </w:r>
    </w:p>
    <w:p w:rsidR="00C36CA8" w:rsidRDefault="006D5FDC" w:rsidP="0043179B">
      <w:r>
        <w:rPr>
          <w:b/>
          <w:bCs/>
        </w:rPr>
        <w:t xml:space="preserve">Sharp </w:t>
      </w:r>
      <w:proofErr w:type="gramStart"/>
      <w:r>
        <w:rPr>
          <w:b/>
          <w:bCs/>
        </w:rPr>
        <w:t>As</w:t>
      </w:r>
      <w:proofErr w:type="gramEnd"/>
      <w:r>
        <w:rPr>
          <w:b/>
          <w:bCs/>
        </w:rPr>
        <w:t xml:space="preserve"> a Knife!</w:t>
      </w:r>
      <w:r w:rsidR="007B256A">
        <w:t xml:space="preserve"> </w:t>
      </w:r>
    </w:p>
    <w:p w:rsidR="006370A9" w:rsidRDefault="00721176" w:rsidP="0043179B">
      <w:r>
        <w:t>Shechita</w:t>
      </w:r>
      <w:r w:rsidR="005A72E1">
        <w:t xml:space="preserve"> must be done with a smooth back and forth cut to the neck. Therefore, it must be performed with sharp knife that has no nicks that would obstruct the cutting. </w:t>
      </w:r>
      <w:r w:rsidR="006370A9">
        <w:t>If th</w:t>
      </w:r>
      <w:r>
        <w:t>e knife is nicked, the Shechita</w:t>
      </w:r>
      <w:r w:rsidR="006370A9">
        <w:t xml:space="preserve"> is invalid, and the meat of the cow is considered to be that of a “</w:t>
      </w:r>
      <w:proofErr w:type="spellStart"/>
      <w:r w:rsidR="006370A9">
        <w:t>neveilah</w:t>
      </w:r>
      <w:proofErr w:type="spellEnd"/>
      <w:r w:rsidR="006370A9">
        <w:t>”, an animal that d</w:t>
      </w:r>
      <w:r>
        <w:t>ied without undergoing Shechita</w:t>
      </w:r>
      <w:r w:rsidR="006370A9">
        <w:t xml:space="preserve">. </w:t>
      </w:r>
    </w:p>
    <w:p w:rsidR="006370A9" w:rsidRDefault="006370A9" w:rsidP="0043179B">
      <w:r>
        <w:t>For this reason, the knife must be checked for nicks before use. It also should be checked after use, the ensure that it did not become nicked before the pipes were cut. It is important to point out that until the knif</w:t>
      </w:r>
      <w:r w:rsidR="00721176">
        <w:t>e is checked after the Shechita</w:t>
      </w:r>
      <w:r>
        <w:t>, the meat is forbidden. This is because before an animal is slaughtered, it has a “</w:t>
      </w:r>
      <w:proofErr w:type="spellStart"/>
      <w:r w:rsidR="00721176">
        <w:t>chazaka</w:t>
      </w:r>
      <w:proofErr w:type="spellEnd"/>
      <w:r>
        <w:t>”, assumptive state, of an animal that is alive and was not slaughtered, and its meat is in the category of “</w:t>
      </w:r>
      <w:proofErr w:type="spellStart"/>
      <w:r>
        <w:t>eiver</w:t>
      </w:r>
      <w:proofErr w:type="spellEnd"/>
      <w:r>
        <w:t xml:space="preserve"> min </w:t>
      </w:r>
      <w:proofErr w:type="spellStart"/>
      <w:r>
        <w:t>hachai</w:t>
      </w:r>
      <w:proofErr w:type="spellEnd"/>
      <w:r>
        <w:t xml:space="preserve">”, the meat of a live animal, which, of course, is forbidden to eat. In order to remove </w:t>
      </w:r>
      <w:r w:rsidR="00721176">
        <w:t xml:space="preserve">this </w:t>
      </w:r>
      <w:proofErr w:type="spellStart"/>
      <w:r w:rsidR="00721176">
        <w:t>chazaka</w:t>
      </w:r>
      <w:proofErr w:type="spellEnd"/>
      <w:r>
        <w:t>, we must be</w:t>
      </w:r>
      <w:r w:rsidR="00721176">
        <w:t xml:space="preserve"> certain that a proper Shechita</w:t>
      </w:r>
      <w:r>
        <w:t xml:space="preserve"> was performed with a suitable knife (</w:t>
      </w:r>
      <w:proofErr w:type="spellStart"/>
      <w:r>
        <w:t>Chulin</w:t>
      </w:r>
      <w:proofErr w:type="spellEnd"/>
      <w:r>
        <w:t xml:space="preserve"> 9A).</w:t>
      </w:r>
    </w:p>
    <w:p w:rsidR="00871D94" w:rsidRDefault="00871D94" w:rsidP="0043179B">
      <w:r>
        <w:t>In order to determine whether a knife is suitable</w:t>
      </w:r>
      <w:r w:rsidR="00721176">
        <w:t xml:space="preserve"> for Shechita</w:t>
      </w:r>
      <w:r>
        <w:t xml:space="preserve">, one must have an expertise in the </w:t>
      </w:r>
      <w:proofErr w:type="spellStart"/>
      <w:r>
        <w:t>halachos</w:t>
      </w:r>
      <w:proofErr w:type="spellEnd"/>
      <w:r>
        <w:t xml:space="preserve"> of how to check and sharpen a knife. Additionally, one must be an expert in the practical aspects of how this is done. There are many scholars who are very well-versed in the halachic aspects but lack the practical expertise that is also needed. I have witnessed many instances where distinguished scholars visited slaughterhouses and asked to see the slaughtering knife. Observing them, they appeared to know exactly what they were doing and what they were looking for. However, because they lacked any practical training in the matter, they failed to notice real nic</w:t>
      </w:r>
      <w:r w:rsidR="00721176">
        <w:t>ks that would render a Shechita</w:t>
      </w:r>
      <w:r>
        <w:t xml:space="preserve"> invalid. I even have seen some instances where these scholars</w:t>
      </w:r>
      <w:r w:rsidR="00721176">
        <w:t>’</w:t>
      </w:r>
      <w:r>
        <w:t xml:space="preserve"> handling of the knife caused it to knock </w:t>
      </w:r>
      <w:r>
        <w:lastRenderedPageBreak/>
        <w:t xml:space="preserve">against a surface and become nicked, without them even realizing what they had done! In a worst-case scenario, the Shochet </w:t>
      </w:r>
      <w:r w:rsidR="00721176">
        <w:t>might</w:t>
      </w:r>
      <w:r>
        <w:t xml:space="preserve"> rely on the opinion of this scholar, who checked the knife for them and ruled that it was fine, and then use it without any other checking – which possibly could lead to non-kosher meat being deemed kosher! </w:t>
      </w:r>
    </w:p>
    <w:p w:rsidR="00EB64CE" w:rsidRDefault="00871D94" w:rsidP="0043179B">
      <w:r>
        <w:t>For this reason (as well as for other reasons which I will detail), the Shochet himself must be a pious man who is an expert in th</w:t>
      </w:r>
      <w:r w:rsidR="00721176">
        <w:t>e practical aspects of Shechita</w:t>
      </w:r>
      <w:r>
        <w:t xml:space="preserve"> and keeping the blade of the knife sharp and smooth. To ensure that no problems arise, the Torah sages of past generations enacted a decree that two </w:t>
      </w:r>
      <w:r w:rsidR="00EB64CE">
        <w:t>individuals shou</w:t>
      </w:r>
      <w:r w:rsidR="00721176">
        <w:t>ld be present at every Shechita</w:t>
      </w:r>
      <w:r w:rsidR="00EB64CE">
        <w:t xml:space="preserve">- one to act as the Shochet, and the other to check the knife. </w:t>
      </w:r>
    </w:p>
    <w:p w:rsidR="00EB64CE" w:rsidRDefault="00721176" w:rsidP="0043179B">
      <w:pPr>
        <w:rPr>
          <w:b/>
          <w:bCs/>
        </w:rPr>
      </w:pPr>
      <w:r>
        <w:rPr>
          <w:b/>
          <w:bCs/>
        </w:rPr>
        <w:t xml:space="preserve">The Five Rules </w:t>
      </w:r>
      <w:proofErr w:type="gramStart"/>
      <w:r>
        <w:rPr>
          <w:b/>
          <w:bCs/>
        </w:rPr>
        <w:t>Of</w:t>
      </w:r>
      <w:proofErr w:type="gramEnd"/>
      <w:r>
        <w:rPr>
          <w:b/>
          <w:bCs/>
        </w:rPr>
        <w:t xml:space="preserve"> Shechita</w:t>
      </w:r>
      <w:r w:rsidR="00EB64CE">
        <w:rPr>
          <w:b/>
          <w:bCs/>
        </w:rPr>
        <w:t>:</w:t>
      </w:r>
    </w:p>
    <w:p w:rsidR="0095364F" w:rsidRDefault="0095364F" w:rsidP="0043179B">
      <w:r>
        <w:t>There are five other fund</w:t>
      </w:r>
      <w:r w:rsidR="00721176">
        <w:t>amental rules of Shechita</w:t>
      </w:r>
      <w:r>
        <w:t>, which we will outline briefly below</w:t>
      </w:r>
      <w:r w:rsidR="00C25027">
        <w:t xml:space="preserve"> and will expound upon in upcoming articles</w:t>
      </w:r>
      <w:r>
        <w:t>:</w:t>
      </w:r>
    </w:p>
    <w:p w:rsidR="00CF0B83" w:rsidRDefault="0095364F" w:rsidP="00CF0B83">
      <w:r>
        <w:t>“</w:t>
      </w:r>
      <w:proofErr w:type="spellStart"/>
      <w:r>
        <w:t>Shehiyeh</w:t>
      </w:r>
      <w:proofErr w:type="spellEnd"/>
      <w:r>
        <w:t xml:space="preserve">” (Delay): </w:t>
      </w:r>
      <w:r w:rsidR="00EB64CE">
        <w:t xml:space="preserve"> </w:t>
      </w:r>
      <w:r w:rsidR="00721176">
        <w:t>Shechita</w:t>
      </w:r>
      <w:r w:rsidR="00CF0B83">
        <w:t xml:space="preserve"> must be done in one uninterrupted movement. A pause or</w:t>
      </w:r>
      <w:r w:rsidR="00CF0B83">
        <w:t xml:space="preserve"> hesitation </w:t>
      </w:r>
      <w:r w:rsidR="00CF0B83">
        <w:t>of the amount of time it takes to perform a Sh</w:t>
      </w:r>
      <w:r w:rsidR="00721176">
        <w:t>echita</w:t>
      </w:r>
      <w:r w:rsidR="00CF0B83">
        <w:t xml:space="preserve"> makes the animal not kosher. According to the op</w:t>
      </w:r>
      <w:r w:rsidR="00721176">
        <w:t>i</w:t>
      </w:r>
      <w:r w:rsidR="00CF0B83">
        <w:t xml:space="preserve">nion of leading halachic authorities, </w:t>
      </w:r>
      <w:r w:rsidR="00CF0B83">
        <w:t>even a moment</w:t>
      </w:r>
      <w:r w:rsidR="00CF0B83">
        <w:t xml:space="preserve">’s pause renders </w:t>
      </w:r>
      <w:r w:rsidR="00CF0B83">
        <w:t>the animal</w:t>
      </w:r>
      <w:r w:rsidR="00CF0B83">
        <w:t xml:space="preserve"> not </w:t>
      </w:r>
      <w:r w:rsidR="00CF0B83">
        <w:t xml:space="preserve">kosher. </w:t>
      </w:r>
    </w:p>
    <w:p w:rsidR="00CF0B83" w:rsidRDefault="00CF0B83" w:rsidP="00CF0B83">
      <w:r>
        <w:t>“</w:t>
      </w:r>
      <w:proofErr w:type="spellStart"/>
      <w:r>
        <w:t>Derasah</w:t>
      </w:r>
      <w:proofErr w:type="spellEnd"/>
      <w:r>
        <w:t>”</w:t>
      </w:r>
      <w:r>
        <w:t xml:space="preserve"> (Pressing) </w:t>
      </w:r>
      <w:r>
        <w:t>–</w:t>
      </w:r>
      <w:r>
        <w:t xml:space="preserve"> </w:t>
      </w:r>
      <w:r>
        <w:t xml:space="preserve">During </w:t>
      </w:r>
      <w:r w:rsidR="00721176">
        <w:t>Shechita</w:t>
      </w:r>
      <w:r>
        <w:t>, t</w:t>
      </w:r>
      <w:r>
        <w:t>he knife must be drawn across the throat by for</w:t>
      </w:r>
      <w:r>
        <w:t xml:space="preserve">ward and </w:t>
      </w:r>
      <w:r>
        <w:t>backward movements</w:t>
      </w:r>
      <w:r>
        <w:t xml:space="preserve"> - </w:t>
      </w:r>
      <w:r>
        <w:t>not by pressing</w:t>
      </w:r>
      <w:r>
        <w:t xml:space="preserve"> the knife or pushing one’s weight on it</w:t>
      </w:r>
      <w:r>
        <w:t xml:space="preserve">. </w:t>
      </w:r>
      <w:r>
        <w:t>Placing</w:t>
      </w:r>
      <w:r>
        <w:t xml:space="preserve"> pressure </w:t>
      </w:r>
      <w:r>
        <w:t xml:space="preserve">on the knife, rather than sweeping it back and forth, renders the animal </w:t>
      </w:r>
      <w:r>
        <w:t>n</w:t>
      </w:r>
      <w:r>
        <w:t xml:space="preserve">ot </w:t>
      </w:r>
      <w:r>
        <w:t>kosher.</w:t>
      </w:r>
    </w:p>
    <w:p w:rsidR="00CF0B83" w:rsidRDefault="00CF0B83" w:rsidP="00CF0B83">
      <w:r>
        <w:t>“</w:t>
      </w:r>
      <w:proofErr w:type="spellStart"/>
      <w:r>
        <w:t>Chaladah</w:t>
      </w:r>
      <w:proofErr w:type="spellEnd"/>
      <w:r>
        <w:t>” (Bury</w:t>
      </w:r>
      <w:r>
        <w:t xml:space="preserve">ing) - The </w:t>
      </w:r>
      <w:r w:rsidR="00721176">
        <w:t>Shechita</w:t>
      </w:r>
      <w:r>
        <w:t xml:space="preserve"> must be done in a way that the </w:t>
      </w:r>
      <w:r>
        <w:t xml:space="preserve">knife </w:t>
      </w:r>
      <w:r>
        <w:t>is visible during the cutting. The knife</w:t>
      </w:r>
      <w:r>
        <w:t xml:space="preserve"> m</w:t>
      </w:r>
      <w:r>
        <w:t xml:space="preserve">ay </w:t>
      </w:r>
      <w:r>
        <w:t xml:space="preserve">not be stabbed into the neck </w:t>
      </w:r>
      <w:r>
        <w:t>in a way that is becomes buried beneath the</w:t>
      </w:r>
      <w:r>
        <w:t xml:space="preserve"> </w:t>
      </w:r>
      <w:r>
        <w:t xml:space="preserve">skin, </w:t>
      </w:r>
      <w:r>
        <w:t>fur</w:t>
      </w:r>
      <w:r>
        <w:t xml:space="preserve"> or pipes. Furthermore, if a cloth fell on top of the knife and covered it during the slaughtering the animal is rendered not kosher</w:t>
      </w:r>
      <w:r>
        <w:t>.</w:t>
      </w:r>
    </w:p>
    <w:p w:rsidR="00CF0B83" w:rsidRDefault="00CF0B83" w:rsidP="00CF0B83">
      <w:r>
        <w:t>“</w:t>
      </w:r>
      <w:proofErr w:type="spellStart"/>
      <w:r>
        <w:t>Hagramah</w:t>
      </w:r>
      <w:proofErr w:type="spellEnd"/>
      <w:r>
        <w:t>”</w:t>
      </w:r>
      <w:r>
        <w:t xml:space="preserve"> (Slipping) - The </w:t>
      </w:r>
      <w:r>
        <w:t xml:space="preserve">pipes must be cut in the proper place. </w:t>
      </w:r>
      <w:r>
        <w:t>Slaughtering above or below the</w:t>
      </w:r>
      <w:r>
        <w:t xml:space="preserve"> correct place – in the area that is too close to the top of the neck or body of the animal - renders the meat </w:t>
      </w:r>
      <w:r>
        <w:t>n</w:t>
      </w:r>
      <w:r>
        <w:t xml:space="preserve">ot </w:t>
      </w:r>
      <w:r>
        <w:t>kosher.</w:t>
      </w:r>
    </w:p>
    <w:p w:rsidR="00C25027" w:rsidRDefault="00CF0B83" w:rsidP="00C25027">
      <w:r>
        <w:t>“</w:t>
      </w:r>
      <w:proofErr w:type="spellStart"/>
      <w:r>
        <w:t>Ikkur</w:t>
      </w:r>
      <w:proofErr w:type="spellEnd"/>
      <w:r>
        <w:t>”</w:t>
      </w:r>
      <w:r>
        <w:t xml:space="preserve"> (Tearing) </w:t>
      </w:r>
      <w:r>
        <w:t>–</w:t>
      </w:r>
      <w:r>
        <w:t xml:space="preserve"> </w:t>
      </w:r>
      <w:r>
        <w:t xml:space="preserve">There are two disparate explanations for this in the </w:t>
      </w:r>
      <w:proofErr w:type="spellStart"/>
      <w:r>
        <w:t>Rishonim</w:t>
      </w:r>
      <w:proofErr w:type="spellEnd"/>
      <w:r>
        <w:t xml:space="preserve">. </w:t>
      </w:r>
      <w:r w:rsidR="00C25027">
        <w:t xml:space="preserve">1. If one of the two pipes </w:t>
      </w:r>
      <w:proofErr w:type="gramStart"/>
      <w:r w:rsidR="00C25027">
        <w:t>is</w:t>
      </w:r>
      <w:proofErr w:type="gramEnd"/>
      <w:r w:rsidR="00C25027">
        <w:t xml:space="preserve"> torn during the S</w:t>
      </w:r>
      <w:r>
        <w:t>hechita</w:t>
      </w:r>
      <w:r w:rsidR="00C25027">
        <w:t xml:space="preserve"> </w:t>
      </w:r>
      <w:r>
        <w:t xml:space="preserve">incision </w:t>
      </w:r>
      <w:r w:rsidR="00C25027">
        <w:t>from the place where they are connected to the cheekbone. 2. If one of the pipes is torn during S</w:t>
      </w:r>
      <w:r w:rsidR="00721176">
        <w:t>hechita</w:t>
      </w:r>
      <w:r w:rsidR="00C25027">
        <w:t xml:space="preserve"> because the knife is nicked. We are stringent and render the meat not kosher if either of these problems occurs. </w:t>
      </w:r>
    </w:p>
    <w:p w:rsidR="00871D94" w:rsidRDefault="00C25027" w:rsidP="0043179B">
      <w:r>
        <w:t xml:space="preserve">The Shochet must be an expert in all five of these </w:t>
      </w:r>
      <w:proofErr w:type="spellStart"/>
      <w:r>
        <w:t>halachos</w:t>
      </w:r>
      <w:proofErr w:type="spellEnd"/>
      <w:r>
        <w:t xml:space="preserve">. </w:t>
      </w:r>
      <w:r w:rsidR="00E219C3">
        <w:t xml:space="preserve">If he lacks knowledge of any </w:t>
      </w:r>
      <w:r w:rsidR="00721176">
        <w:t>of these laws, his Shechita</w:t>
      </w:r>
      <w:r w:rsidR="00E219C3">
        <w:t xml:space="preserve"> is invalid. </w:t>
      </w:r>
      <w:r w:rsidR="00721176">
        <w:t xml:space="preserve">Because of this, </w:t>
      </w:r>
      <w:r w:rsidR="00B51FFE">
        <w:t>one who slaughters and certifies meat (commonly referred to as a “</w:t>
      </w:r>
      <w:proofErr w:type="spellStart"/>
      <w:proofErr w:type="gramStart"/>
      <w:r w:rsidR="00B51FFE">
        <w:t>Shu”b</w:t>
      </w:r>
      <w:proofErr w:type="spellEnd"/>
      <w:proofErr w:type="gramEnd"/>
      <w:r w:rsidR="00B51FFE">
        <w:t xml:space="preserve">”, which is an acronym for “Shochet </w:t>
      </w:r>
      <w:proofErr w:type="spellStart"/>
      <w:r w:rsidR="00B51FFE">
        <w:t>U’bodek</w:t>
      </w:r>
      <w:proofErr w:type="spellEnd"/>
      <w:r w:rsidR="00B51FFE">
        <w:t>, one who slaughters and checks)</w:t>
      </w:r>
      <w:r w:rsidR="00721176">
        <w:t xml:space="preserve"> must be a tremendously G-d-fearing person who is able to admit when something barely discernable goes wrong during the slaughtering – for if he is lacking in piety, he can very easily cover up a small error on his part that would render all of the meat of the animal not kosher without anyone being the wiser! </w:t>
      </w:r>
    </w:p>
    <w:p w:rsidR="00871D94" w:rsidRDefault="00B51FFE" w:rsidP="0043179B">
      <w:r>
        <w:t xml:space="preserve">How can we be assured that a </w:t>
      </w:r>
      <w:proofErr w:type="spellStart"/>
      <w:proofErr w:type="gramStart"/>
      <w:r>
        <w:t>Shu”b</w:t>
      </w:r>
      <w:proofErr w:type="spellEnd"/>
      <w:proofErr w:type="gramEnd"/>
      <w:r>
        <w:t xml:space="preserve"> is worthy of the position? </w:t>
      </w:r>
      <w:r w:rsidR="009C1946">
        <w:t xml:space="preserve">That and other questions will be discussed in the second part of this series. </w:t>
      </w:r>
    </w:p>
    <w:p w:rsidR="00871D94" w:rsidRDefault="00871D94" w:rsidP="0043179B">
      <w:bookmarkStart w:id="0" w:name="_GoBack"/>
      <w:bookmarkEnd w:id="0"/>
    </w:p>
    <w:p w:rsidR="00871D94" w:rsidRDefault="00871D94" w:rsidP="0043179B"/>
    <w:p w:rsidR="00871D94" w:rsidRDefault="00871D94" w:rsidP="0043179B"/>
    <w:p w:rsidR="005A72E1" w:rsidRDefault="006370A9" w:rsidP="0043179B">
      <w:r>
        <w:t xml:space="preserve"> </w:t>
      </w:r>
    </w:p>
    <w:p w:rsidR="006370A9" w:rsidRDefault="006370A9" w:rsidP="0043179B"/>
    <w:p w:rsidR="005A72E1" w:rsidRDefault="005A72E1" w:rsidP="0043179B"/>
    <w:sectPr w:rsidR="005A7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A8"/>
    <w:rsid w:val="0043179B"/>
    <w:rsid w:val="005A72E1"/>
    <w:rsid w:val="006370A9"/>
    <w:rsid w:val="006D5FDC"/>
    <w:rsid w:val="00721176"/>
    <w:rsid w:val="007B256A"/>
    <w:rsid w:val="00871D94"/>
    <w:rsid w:val="0095364F"/>
    <w:rsid w:val="009C1946"/>
    <w:rsid w:val="00B51FFE"/>
    <w:rsid w:val="00B54913"/>
    <w:rsid w:val="00C25027"/>
    <w:rsid w:val="00C36CA8"/>
    <w:rsid w:val="00CF0B83"/>
    <w:rsid w:val="00E219C3"/>
    <w:rsid w:val="00EB64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DCD5"/>
  <w15:chartTrackingRefBased/>
  <w15:docId w15:val="{65AE2D7E-4B2F-411E-ADEF-AF753987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4</cp:revision>
  <dcterms:created xsi:type="dcterms:W3CDTF">2017-10-22T05:32:00Z</dcterms:created>
  <dcterms:modified xsi:type="dcterms:W3CDTF">2017-10-29T22:08:00Z</dcterms:modified>
</cp:coreProperties>
</file>